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01D5" w14:textId="77777777" w:rsidR="00421CFA" w:rsidRDefault="00421CFA" w:rsidP="00421CFA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新东方多媒体学习库订购确认回执</w:t>
      </w:r>
    </w:p>
    <w:p w14:paraId="535C3613" w14:textId="77777777" w:rsidR="00421CFA" w:rsidRDefault="00B65EB1" w:rsidP="00421CFA">
      <w:pPr>
        <w:widowControl/>
        <w:jc w:val="left"/>
        <w:rPr>
          <w:rFonts w:eastAsia="Arial Unicode MS"/>
          <w:kern w:val="0"/>
          <w:sz w:val="24"/>
        </w:rPr>
      </w:pPr>
      <w:r>
        <w:pict w14:anchorId="2E008938">
          <v:rect id="_x0000_i1025" style="width:0;height:1.5pt" o:hralign="center" o:hrstd="t" o:hr="t" fillcolor="gray" stroked="f"/>
        </w:pict>
      </w:r>
    </w:p>
    <w:p w14:paraId="13934DBF" w14:textId="00BEA282" w:rsidR="00421CFA" w:rsidRDefault="00421CFA" w:rsidP="00421CFA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我馆确认购买新东方多媒体学习库（</w:t>
      </w: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22</w:t>
      </w:r>
      <w:r w:rsidR="008A17D1">
        <w:rPr>
          <w:rFonts w:hint="eastAsia"/>
          <w:b/>
          <w:bCs/>
          <w:sz w:val="28"/>
        </w:rPr>
        <w:t>-</w:t>
      </w:r>
      <w:r w:rsidR="008A17D1">
        <w:rPr>
          <w:b/>
          <w:bCs/>
          <w:sz w:val="28"/>
        </w:rPr>
        <w:t>2023</w:t>
      </w:r>
      <w:r>
        <w:rPr>
          <w:rFonts w:hint="eastAsia"/>
          <w:b/>
          <w:bCs/>
          <w:sz w:val="28"/>
        </w:rPr>
        <w:t>年）。</w:t>
      </w:r>
    </w:p>
    <w:p w14:paraId="151A5FDF" w14:textId="77777777" w:rsidR="00421CFA" w:rsidRDefault="00421CFA" w:rsidP="00421CFA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2FDCAC6E" w14:textId="77777777" w:rsidR="00421CFA" w:rsidRPr="006D5BFE" w:rsidRDefault="00421CFA" w:rsidP="00421CFA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3FCFB733" w14:textId="77777777" w:rsidR="00421CFA" w:rsidRDefault="00421CFA" w:rsidP="00421CFA">
      <w:pPr>
        <w:jc w:val="left"/>
      </w:pPr>
    </w:p>
    <w:tbl>
      <w:tblPr>
        <w:tblW w:w="907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6"/>
        <w:gridCol w:w="5917"/>
      </w:tblGrid>
      <w:tr w:rsidR="00421CFA" w14:paraId="5D960852" w14:textId="77777777" w:rsidTr="00421CFA">
        <w:trPr>
          <w:trHeight w:hRule="exact" w:val="1378"/>
        </w:trPr>
        <w:tc>
          <w:tcPr>
            <w:tcW w:w="3156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050F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订购内容</w:t>
            </w:r>
          </w:p>
        </w:tc>
        <w:tc>
          <w:tcPr>
            <w:tcW w:w="5917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2C8A4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新东方多媒体学习库   </w:t>
            </w:r>
          </w:p>
          <w:p w14:paraId="6648449F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口语平台</w:t>
            </w:r>
          </w:p>
          <w:p w14:paraId="7D7D6A24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四六级网考平台</w:t>
            </w:r>
          </w:p>
          <w:p w14:paraId="4F5DD3E0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掌学平台</w:t>
            </w:r>
          </w:p>
        </w:tc>
      </w:tr>
      <w:tr w:rsidR="00421CFA" w14:paraId="4C5233E9" w14:textId="77777777" w:rsidTr="00421CFA">
        <w:trPr>
          <w:trHeight w:hRule="exact" w:val="397"/>
        </w:trPr>
        <w:tc>
          <w:tcPr>
            <w:tcW w:w="3156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2AB9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917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5DB7D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12276B3B" w14:textId="77777777" w:rsidTr="00421CFA">
        <w:trPr>
          <w:trHeight w:hRule="exact" w:val="397"/>
        </w:trPr>
        <w:tc>
          <w:tcPr>
            <w:tcW w:w="3156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E41E5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917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B646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2E7D72C7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7B12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323B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7CF1F749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91396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2C6B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7CF6D16C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9371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53DC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26036D41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066A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BC36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34B2F87B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32A9B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6DE5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6C5B0795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35E20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CA7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421CFA" w14:paraId="1DDA5C21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EC7BA" w14:textId="77777777" w:rsidR="00421CFA" w:rsidRDefault="00421CFA" w:rsidP="000C38F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11A4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421CFA" w14:paraId="0C69179B" w14:textId="77777777" w:rsidTr="00421CFA">
        <w:trPr>
          <w:trHeight w:val="4144"/>
        </w:trPr>
        <w:tc>
          <w:tcPr>
            <w:tcW w:w="315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D3042" w14:textId="77777777" w:rsidR="00421CFA" w:rsidRDefault="00421CFA" w:rsidP="000C38F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5E013EBF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70D11F5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21AD4E4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10A03696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91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CE9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FB4563D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45D44D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926CE6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0C977F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C0C5F8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1B9903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6DF636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2F642B0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36BB5B98" w14:textId="77777777" w:rsidR="00421CFA" w:rsidRDefault="00421CFA" w:rsidP="00421CFA">
      <w:pPr>
        <w:jc w:val="left"/>
      </w:pPr>
    </w:p>
    <w:p w14:paraId="4215A59D" w14:textId="7C47F7A1" w:rsidR="00E9689F" w:rsidRPr="00421CFA" w:rsidRDefault="00421CFA" w:rsidP="00421CFA">
      <w:pPr>
        <w:jc w:val="left"/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给新东方韩高伟（</w:t>
      </w:r>
      <w:r w:rsidRPr="007548AB">
        <w:rPr>
          <w:b/>
        </w:rPr>
        <w:t>hangaowei@Koolearn-inc.com</w:t>
      </w:r>
      <w:r>
        <w:rPr>
          <w:rFonts w:hint="eastAsia"/>
          <w:b/>
        </w:rPr>
        <w:t>），谢谢！</w:t>
      </w:r>
    </w:p>
    <w:sectPr w:rsidR="00E9689F" w:rsidRPr="00421CF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8233" w14:textId="77777777" w:rsidR="00B65EB1" w:rsidRDefault="00B65EB1" w:rsidP="00421CFA">
      <w:r>
        <w:separator/>
      </w:r>
    </w:p>
  </w:endnote>
  <w:endnote w:type="continuationSeparator" w:id="0">
    <w:p w14:paraId="04C49D92" w14:textId="77777777" w:rsidR="00B65EB1" w:rsidRDefault="00B65EB1" w:rsidP="004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2D56" w14:textId="77777777" w:rsidR="00B65EB1" w:rsidRDefault="00B65EB1" w:rsidP="00421CFA">
      <w:r>
        <w:separator/>
      </w:r>
    </w:p>
  </w:footnote>
  <w:footnote w:type="continuationSeparator" w:id="0">
    <w:p w14:paraId="3F387921" w14:textId="77777777" w:rsidR="00B65EB1" w:rsidRDefault="00B65EB1" w:rsidP="0042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5B7E" w14:textId="4907ECD8" w:rsidR="008A17D1" w:rsidRPr="008A17D1" w:rsidRDefault="008A17D1" w:rsidP="008A17D1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  <w:rPr>
        <w:rFonts w:ascii="Calibri" w:hAnsi="Calibri" w:hint="eastAsia"/>
        <w:color w:val="5B9BD5"/>
        <w:kern w:val="0"/>
        <w:szCs w:val="21"/>
        <w:lang w:val="x-none" w:eastAsia="x-none"/>
      </w:rPr>
    </w:pPr>
    <w:r w:rsidRPr="00A24E7B">
      <w:rPr>
        <w:rFonts w:ascii="Calibri" w:hAnsi="Calibri" w:hint="eastAsia"/>
        <w:kern w:val="0"/>
        <w:szCs w:val="21"/>
        <w:lang w:val="x-none" w:eastAsia="x-none"/>
      </w:rPr>
      <w:t>编号</w:t>
    </w:r>
    <w:r w:rsidRPr="00A24E7B">
      <w:rPr>
        <w:rFonts w:ascii="Calibri" w:hAnsi="Calibri" w:hint="eastAsia"/>
        <w:kern w:val="0"/>
        <w:szCs w:val="21"/>
        <w:lang w:val="x-none" w:eastAsia="x-none"/>
      </w:rPr>
      <w:t xml:space="preserve"> HBDL-ZY-D20</w:t>
    </w:r>
    <w:r w:rsidRPr="00A24E7B">
      <w:rPr>
        <w:rFonts w:ascii="Calibri" w:hAnsi="Calibri"/>
        <w:kern w:val="0"/>
        <w:szCs w:val="21"/>
        <w:lang w:val="x-none" w:eastAsia="x-none"/>
      </w:rPr>
      <w:t>2111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6"/>
    <w:rsid w:val="000C6ACB"/>
    <w:rsid w:val="00114FE4"/>
    <w:rsid w:val="00421CFA"/>
    <w:rsid w:val="005D3BF8"/>
    <w:rsid w:val="007E5706"/>
    <w:rsid w:val="008A17D1"/>
    <w:rsid w:val="00B65EB1"/>
    <w:rsid w:val="00E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DDB73"/>
  <w15:chartTrackingRefBased/>
  <w15:docId w15:val="{A69068E7-96FC-430B-AE8D-1B46FA5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曹欣悦</dc:creator>
  <cp:keywords/>
  <dc:description/>
  <cp:lastModifiedBy>曹欣悦</cp:lastModifiedBy>
  <cp:revision>3</cp:revision>
  <dcterms:created xsi:type="dcterms:W3CDTF">2021-12-17T11:38:00Z</dcterms:created>
  <dcterms:modified xsi:type="dcterms:W3CDTF">2021-12-17T11:43:00Z</dcterms:modified>
</cp:coreProperties>
</file>